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DD6" w:rsidRDefault="00111DD6" w:rsidP="00111DD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111DD6" w:rsidRDefault="00111DD6" w:rsidP="00111DD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DA3517" w:rsidRPr="00DA3517" w:rsidRDefault="00DA3517" w:rsidP="00DA351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DA351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BANDO N. 201</w:t>
      </w:r>
      <w:r w:rsidR="00607C2E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8</w:t>
      </w:r>
      <w:r w:rsidRPr="00DA351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/DFE/</w:t>
      </w:r>
      <w:r w:rsidR="00607C2E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1</w:t>
      </w:r>
      <w:r w:rsidR="001329D4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4</w:t>
      </w:r>
      <w:r w:rsidRPr="00DA351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/BS</w:t>
      </w:r>
    </w:p>
    <w:p w:rsidR="00DA3517" w:rsidRPr="00DA3517" w:rsidRDefault="00DA3517" w:rsidP="00DA351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  <w:r w:rsidRPr="00DA3517">
        <w:rPr>
          <w:rFonts w:ascii="Times New Roman" w:eastAsia="Times New Roman" w:hAnsi="Times New Roman" w:cs="Times New Roman"/>
          <w:b/>
          <w:bCs/>
          <w:lang w:eastAsia="it-IT"/>
        </w:rPr>
        <w:t xml:space="preserve">PROCEDURA DI VALUTAZIONE COMPARATIVA PER LA FORMULAZIONE DI UNA GRADUATORIA </w:t>
      </w:r>
      <w:r w:rsidRPr="00DA3517">
        <w:rPr>
          <w:rFonts w:ascii="Times New Roman" w:eastAsia="Times New Roman" w:hAnsi="Times New Roman" w:cs="Times New Roman"/>
          <w:b/>
          <w:bCs/>
          <w:u w:val="single"/>
          <w:lang w:eastAsia="it-IT"/>
        </w:rPr>
        <w:t>PER TITOLI</w:t>
      </w:r>
      <w:r w:rsidRPr="00DA3517">
        <w:rPr>
          <w:rFonts w:ascii="Times New Roman" w:eastAsia="Times New Roman" w:hAnsi="Times New Roman" w:cs="Times New Roman"/>
          <w:b/>
          <w:bCs/>
          <w:lang w:eastAsia="it-IT"/>
        </w:rPr>
        <w:t xml:space="preserve"> PER IL CONFERIMENTO DI N. </w:t>
      </w:r>
      <w:r w:rsidR="00143C18">
        <w:rPr>
          <w:rFonts w:ascii="Times New Roman" w:eastAsia="Times New Roman" w:hAnsi="Times New Roman" w:cs="Times New Roman"/>
          <w:b/>
          <w:bCs/>
          <w:lang w:eastAsia="it-IT"/>
        </w:rPr>
        <w:t>2</w:t>
      </w:r>
      <w:r w:rsidRPr="00DA3517">
        <w:rPr>
          <w:rFonts w:ascii="Times New Roman" w:eastAsia="Times New Roman" w:hAnsi="Times New Roman" w:cs="Times New Roman"/>
          <w:b/>
          <w:bCs/>
          <w:lang w:eastAsia="it-IT"/>
        </w:rPr>
        <w:t xml:space="preserve"> BORS</w:t>
      </w:r>
      <w:r w:rsidR="00143C18">
        <w:rPr>
          <w:rFonts w:ascii="Times New Roman" w:eastAsia="Times New Roman" w:hAnsi="Times New Roman" w:cs="Times New Roman"/>
          <w:b/>
          <w:bCs/>
          <w:lang w:eastAsia="it-IT"/>
        </w:rPr>
        <w:t>E</w:t>
      </w:r>
      <w:r w:rsidRPr="00DA3517">
        <w:rPr>
          <w:rFonts w:ascii="Times New Roman" w:eastAsia="Times New Roman" w:hAnsi="Times New Roman" w:cs="Times New Roman"/>
          <w:b/>
          <w:bCs/>
          <w:lang w:eastAsia="it-IT"/>
        </w:rPr>
        <w:t xml:space="preserve"> DI STUDIO DI RICERCA, AI SENSI DEL “REGOLAMENTO PER L’ISTITUZIONE DI BORSE DI STUDIO DI RICERCA” DELL’UNIVERSITA’ DI TORINO, NELL’AMBITO DE</w:t>
      </w:r>
      <w:r w:rsidR="00143C18">
        <w:rPr>
          <w:rFonts w:ascii="Times New Roman" w:eastAsia="Times New Roman" w:hAnsi="Times New Roman" w:cs="Times New Roman"/>
          <w:b/>
          <w:bCs/>
          <w:lang w:eastAsia="it-IT"/>
        </w:rPr>
        <w:t>L</w:t>
      </w:r>
      <w:r w:rsidR="00607C2E">
        <w:rPr>
          <w:rFonts w:ascii="Times New Roman" w:eastAsia="Times New Roman" w:hAnsi="Times New Roman" w:cs="Times New Roman"/>
          <w:b/>
          <w:bCs/>
          <w:lang w:eastAsia="it-IT"/>
        </w:rPr>
        <w:t xml:space="preserve"> SEGUENT</w:t>
      </w:r>
      <w:r w:rsidR="00143C18">
        <w:rPr>
          <w:rFonts w:ascii="Times New Roman" w:eastAsia="Times New Roman" w:hAnsi="Times New Roman" w:cs="Times New Roman"/>
          <w:b/>
          <w:bCs/>
          <w:lang w:eastAsia="it-IT"/>
        </w:rPr>
        <w:t>E</w:t>
      </w:r>
      <w:r w:rsidRPr="00DA3517">
        <w:rPr>
          <w:rFonts w:ascii="Times New Roman" w:eastAsia="Times New Roman" w:hAnsi="Times New Roman" w:cs="Times New Roman"/>
          <w:b/>
          <w:bCs/>
          <w:lang w:eastAsia="it-IT"/>
        </w:rPr>
        <w:t xml:space="preserve"> PROGETTO DI RICERCA: </w:t>
      </w:r>
      <w:r w:rsidR="00143C18" w:rsidRPr="00143C18">
        <w:rPr>
          <w:rFonts w:ascii="Times New Roman" w:eastAsia="Times New Roman" w:hAnsi="Times New Roman" w:cs="Times New Roman"/>
          <w:b/>
          <w:bCs/>
          <w:iCs/>
          <w:lang w:eastAsia="it-IT"/>
        </w:rPr>
        <w:t xml:space="preserve">“SABC_RIC_COMP_18_01 - </w:t>
      </w:r>
      <w:proofErr w:type="spellStart"/>
      <w:r w:rsidR="00143C18" w:rsidRPr="00143C18">
        <w:rPr>
          <w:rFonts w:ascii="Times New Roman" w:eastAsia="Times New Roman" w:hAnsi="Times New Roman" w:cs="Times New Roman"/>
          <w:b/>
          <w:bCs/>
          <w:iCs/>
          <w:lang w:eastAsia="it-IT"/>
        </w:rPr>
        <w:t>Proud</w:t>
      </w:r>
      <w:proofErr w:type="spellEnd"/>
      <w:r w:rsidR="00143C18" w:rsidRPr="00143C18">
        <w:rPr>
          <w:rFonts w:ascii="Times New Roman" w:eastAsia="Times New Roman" w:hAnsi="Times New Roman" w:cs="Times New Roman"/>
          <w:b/>
          <w:bCs/>
          <w:iCs/>
          <w:lang w:eastAsia="it-IT"/>
        </w:rPr>
        <w:t xml:space="preserve"> of </w:t>
      </w:r>
      <w:proofErr w:type="spellStart"/>
      <w:r w:rsidR="00143C18" w:rsidRPr="00143C18">
        <w:rPr>
          <w:rFonts w:ascii="Times New Roman" w:eastAsia="Times New Roman" w:hAnsi="Times New Roman" w:cs="Times New Roman"/>
          <w:b/>
          <w:bCs/>
          <w:iCs/>
          <w:lang w:eastAsia="it-IT"/>
        </w:rPr>
        <w:t>you</w:t>
      </w:r>
      <w:proofErr w:type="spellEnd"/>
      <w:r w:rsidR="00143C18" w:rsidRPr="00143C18">
        <w:rPr>
          <w:rFonts w:ascii="Times New Roman" w:eastAsia="Times New Roman" w:hAnsi="Times New Roman" w:cs="Times New Roman"/>
          <w:b/>
          <w:bCs/>
          <w:iCs/>
          <w:lang w:eastAsia="it-IT"/>
        </w:rPr>
        <w:t xml:space="preserve"> - </w:t>
      </w:r>
      <w:proofErr w:type="spellStart"/>
      <w:r w:rsidR="00143C18" w:rsidRPr="00143C18">
        <w:rPr>
          <w:rFonts w:ascii="Times New Roman" w:eastAsia="Times New Roman" w:hAnsi="Times New Roman" w:cs="Times New Roman"/>
          <w:b/>
          <w:bCs/>
          <w:iCs/>
          <w:lang w:eastAsia="it-IT"/>
        </w:rPr>
        <w:t>Pilot</w:t>
      </w:r>
      <w:proofErr w:type="spellEnd"/>
      <w:r w:rsidR="00143C18" w:rsidRPr="00143C18">
        <w:rPr>
          <w:rFonts w:ascii="Times New Roman" w:eastAsia="Times New Roman" w:hAnsi="Times New Roman" w:cs="Times New Roman"/>
          <w:b/>
          <w:bCs/>
          <w:iCs/>
          <w:lang w:eastAsia="it-IT"/>
        </w:rPr>
        <w:t>”</w:t>
      </w:r>
      <w:r w:rsidRPr="00DA3517">
        <w:rPr>
          <w:rFonts w:ascii="Times New Roman" w:eastAsia="Times New Roman" w:hAnsi="Times New Roman" w:cs="Times New Roman"/>
          <w:b/>
          <w:bCs/>
          <w:lang w:eastAsia="it-IT"/>
        </w:rPr>
        <w:t xml:space="preserve"> (Delibera del Consiglio del Dipartimento di Filosofia e Scienze dell’educazione del </w:t>
      </w:r>
      <w:r w:rsidR="004B0C0E">
        <w:rPr>
          <w:rFonts w:ascii="Times New Roman" w:eastAsia="Times New Roman" w:hAnsi="Times New Roman" w:cs="Times New Roman"/>
          <w:b/>
          <w:bCs/>
          <w:lang w:eastAsia="it-IT"/>
        </w:rPr>
        <w:t>28</w:t>
      </w:r>
      <w:r w:rsidRPr="00DA3517">
        <w:rPr>
          <w:rFonts w:ascii="Times New Roman" w:eastAsia="Times New Roman" w:hAnsi="Times New Roman" w:cs="Times New Roman"/>
          <w:b/>
          <w:bCs/>
          <w:lang w:eastAsia="it-IT"/>
        </w:rPr>
        <w:t xml:space="preserve"> </w:t>
      </w:r>
      <w:r w:rsidR="004B0C0E">
        <w:rPr>
          <w:rFonts w:ascii="Times New Roman" w:eastAsia="Times New Roman" w:hAnsi="Times New Roman" w:cs="Times New Roman"/>
          <w:b/>
          <w:bCs/>
          <w:lang w:eastAsia="it-IT"/>
        </w:rPr>
        <w:t>FEBBRAIO</w:t>
      </w:r>
      <w:r w:rsidRPr="00DA3517">
        <w:rPr>
          <w:rFonts w:ascii="Times New Roman" w:eastAsia="Times New Roman" w:hAnsi="Times New Roman" w:cs="Times New Roman"/>
          <w:b/>
          <w:bCs/>
          <w:lang w:eastAsia="it-IT"/>
        </w:rPr>
        <w:t xml:space="preserve"> 201</w:t>
      </w:r>
      <w:r w:rsidR="00607C2E">
        <w:rPr>
          <w:rFonts w:ascii="Times New Roman" w:eastAsia="Times New Roman" w:hAnsi="Times New Roman" w:cs="Times New Roman"/>
          <w:b/>
          <w:bCs/>
          <w:lang w:eastAsia="it-IT"/>
        </w:rPr>
        <w:t>8</w:t>
      </w:r>
      <w:r w:rsidRPr="00DA3517">
        <w:rPr>
          <w:rFonts w:ascii="Times New Roman" w:eastAsia="Times New Roman" w:hAnsi="Times New Roman" w:cs="Times New Roman"/>
          <w:b/>
          <w:bCs/>
          <w:lang w:eastAsia="it-IT"/>
        </w:rPr>
        <w:t xml:space="preserve">). </w:t>
      </w:r>
    </w:p>
    <w:p w:rsidR="00111DD6" w:rsidRDefault="00111DD6">
      <w:pPr>
        <w:rPr>
          <w:b/>
        </w:rPr>
      </w:pPr>
    </w:p>
    <w:p w:rsidR="00111DD6" w:rsidRPr="00111DD6" w:rsidRDefault="00111DD6" w:rsidP="00111D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111DD6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Composizione della commissione giudicatrice </w:t>
      </w:r>
    </w:p>
    <w:p w:rsidR="00111DD6" w:rsidRPr="00111DD6" w:rsidRDefault="00111DD6" w:rsidP="00111D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111DD6" w:rsidRPr="00111DD6" w:rsidRDefault="00111DD6" w:rsidP="00111D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111DD6" w:rsidRPr="00111DD6" w:rsidRDefault="00111DD6" w:rsidP="00111D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111DD6" w:rsidRDefault="00111DD6" w:rsidP="00111DD6">
      <w:pPr>
        <w:rPr>
          <w:b/>
        </w:rPr>
      </w:pPr>
      <w:r w:rsidRPr="00111DD6">
        <w:rPr>
          <w:rFonts w:ascii="Times New Roman" w:eastAsia="Times New Roman" w:hAnsi="Times New Roman" w:cs="Times New Roman"/>
          <w:sz w:val="28"/>
          <w:szCs w:val="28"/>
          <w:lang w:eastAsia="it-IT"/>
        </w:rPr>
        <w:t>Componenti</w:t>
      </w:r>
    </w:p>
    <w:p w:rsidR="00143C18" w:rsidRPr="00143C18" w:rsidRDefault="00143C18" w:rsidP="00143C18">
      <w:r w:rsidRPr="00143C18">
        <w:t xml:space="preserve">Cristina </w:t>
      </w:r>
      <w:proofErr w:type="spellStart"/>
      <w:r w:rsidRPr="00143C18">
        <w:t>Sabena</w:t>
      </w:r>
      <w:proofErr w:type="spellEnd"/>
    </w:p>
    <w:p w:rsidR="00143C18" w:rsidRPr="00143C18" w:rsidRDefault="00143C18" w:rsidP="00143C18">
      <w:r w:rsidRPr="00143C18">
        <w:t>Emanuela Torre</w:t>
      </w:r>
    </w:p>
    <w:p w:rsidR="00143C18" w:rsidRDefault="00143C18" w:rsidP="00143C18">
      <w:r w:rsidRPr="00143C18">
        <w:t>Elisabetta Robotti</w:t>
      </w:r>
    </w:p>
    <w:p w:rsidR="00143C18" w:rsidRPr="00143C18" w:rsidRDefault="00143C18" w:rsidP="00143C18"/>
    <w:p w:rsidR="00143C18" w:rsidRPr="00143C18" w:rsidRDefault="00143C18" w:rsidP="00143C18">
      <w:r w:rsidRPr="00143C18">
        <w:t xml:space="preserve">Componente supplente: Paola </w:t>
      </w:r>
      <w:proofErr w:type="spellStart"/>
      <w:r w:rsidRPr="00143C18">
        <w:t>Ricchiardi</w:t>
      </w:r>
      <w:proofErr w:type="spellEnd"/>
    </w:p>
    <w:p w:rsidR="00111DD6" w:rsidRDefault="00111DD6">
      <w:pPr>
        <w:rPr>
          <w:b/>
        </w:rPr>
      </w:pPr>
    </w:p>
    <w:p w:rsidR="00111DD6" w:rsidRDefault="00111DD6">
      <w:pPr>
        <w:rPr>
          <w:b/>
        </w:rPr>
      </w:pPr>
      <w:bookmarkStart w:id="0" w:name="_GoBack"/>
      <w:bookmarkEnd w:id="0"/>
    </w:p>
    <w:p w:rsidR="00111DD6" w:rsidRPr="00111DD6" w:rsidRDefault="00111DD6">
      <w:r w:rsidRPr="00111DD6">
        <w:t xml:space="preserve">Torino, </w:t>
      </w:r>
      <w:r w:rsidR="00174777">
        <w:t>30</w:t>
      </w:r>
      <w:r w:rsidRPr="00111DD6">
        <w:t xml:space="preserve"> </w:t>
      </w:r>
      <w:r w:rsidR="00607C2E">
        <w:t>MARZO</w:t>
      </w:r>
      <w:r w:rsidRPr="00111DD6">
        <w:t xml:space="preserve"> 201</w:t>
      </w:r>
      <w:r w:rsidR="00607C2E">
        <w:t>8</w:t>
      </w:r>
    </w:p>
    <w:p w:rsidR="00111DD6" w:rsidRDefault="00111DD6">
      <w:pPr>
        <w:rPr>
          <w:b/>
        </w:rPr>
      </w:pPr>
    </w:p>
    <w:p w:rsidR="00111DD6" w:rsidRPr="00111DD6" w:rsidRDefault="00111DD6" w:rsidP="00111DD6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11DD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Direttore </w:t>
      </w:r>
    </w:p>
    <w:p w:rsidR="00111DD6" w:rsidRPr="00111DD6" w:rsidRDefault="00111DD6" w:rsidP="00111DD6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    </w:t>
      </w:r>
      <w:r w:rsidRPr="00111DD6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f.to </w:t>
      </w:r>
      <w:r w:rsidRPr="00111DD6">
        <w:rPr>
          <w:rFonts w:ascii="Times New Roman" w:eastAsia="Times New Roman" w:hAnsi="Times New Roman" w:cs="Times New Roman"/>
          <w:i/>
          <w:sz w:val="24"/>
          <w:szCs w:val="20"/>
          <w:lang w:eastAsia="it-IT"/>
        </w:rPr>
        <w:t>Prof. Renato GRIMALDI</w:t>
      </w:r>
    </w:p>
    <w:sectPr w:rsidR="00111DD6" w:rsidRPr="00111DD6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152" w:rsidRDefault="00067152" w:rsidP="00D20445">
      <w:pPr>
        <w:spacing w:after="0" w:line="240" w:lineRule="auto"/>
      </w:pPr>
      <w:r>
        <w:separator/>
      </w:r>
    </w:p>
  </w:endnote>
  <w:endnote w:type="continuationSeparator" w:id="0">
    <w:p w:rsidR="00067152" w:rsidRDefault="00067152" w:rsidP="00D20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152" w:rsidRDefault="00067152" w:rsidP="00D20445">
      <w:pPr>
        <w:spacing w:after="0" w:line="240" w:lineRule="auto"/>
      </w:pPr>
      <w:r>
        <w:separator/>
      </w:r>
    </w:p>
  </w:footnote>
  <w:footnote w:type="continuationSeparator" w:id="0">
    <w:p w:rsidR="00067152" w:rsidRDefault="00067152" w:rsidP="00D20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445" w:rsidRPr="00D20445" w:rsidRDefault="00D20445" w:rsidP="00D20445">
    <w:pPr>
      <w:spacing w:after="0" w:line="240" w:lineRule="auto"/>
      <w:ind w:left="426"/>
      <w:jc w:val="center"/>
      <w:rPr>
        <w:rFonts w:ascii="Times New Roman" w:eastAsia="Times New Roman" w:hAnsi="Times New Roman" w:cs="Times New Roman"/>
        <w:b/>
        <w:spacing w:val="24"/>
        <w:sz w:val="32"/>
        <w:szCs w:val="20"/>
        <w:lang w:eastAsia="it-IT"/>
      </w:rPr>
    </w:pPr>
    <w:r w:rsidRPr="00D20445">
      <w:rPr>
        <w:rFonts w:ascii="Times New Roman" w:eastAsia="Times New Roman" w:hAnsi="Times New Roman" w:cs="Times New Roman"/>
        <w:noProof/>
        <w:sz w:val="32"/>
        <w:szCs w:val="20"/>
        <w:lang w:eastAsia="it-IT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column">
            <wp:posOffset>228600</wp:posOffset>
          </wp:positionH>
          <wp:positionV relativeFrom="paragraph">
            <wp:posOffset>-37465</wp:posOffset>
          </wp:positionV>
          <wp:extent cx="690245" cy="690245"/>
          <wp:effectExtent l="0" t="0" r="0" b="0"/>
          <wp:wrapNone/>
          <wp:docPr id="1" name="Immagine 1" descr="8_sigillo_uni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8_sigillo_uni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245" cy="690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20445">
      <w:rPr>
        <w:rFonts w:ascii="Times New Roman" w:eastAsia="Times New Roman" w:hAnsi="Times New Roman" w:cs="Times New Roman"/>
        <w:b/>
        <w:spacing w:val="24"/>
        <w:sz w:val="32"/>
        <w:szCs w:val="20"/>
        <w:lang w:eastAsia="it-IT"/>
      </w:rPr>
      <w:t>UNIVERSITA’ DEGLI STUDI DI TORINO</w:t>
    </w:r>
  </w:p>
  <w:p w:rsidR="00D20445" w:rsidRPr="00D20445" w:rsidRDefault="00D20445" w:rsidP="00D20445">
    <w:pPr>
      <w:spacing w:after="0" w:line="300" w:lineRule="auto"/>
      <w:ind w:left="426"/>
      <w:jc w:val="center"/>
      <w:rPr>
        <w:rFonts w:ascii="Times New Roman" w:eastAsia="Times New Roman" w:hAnsi="Times New Roman" w:cs="Times New Roman"/>
        <w:szCs w:val="20"/>
        <w:lang w:eastAsia="it-IT"/>
      </w:rPr>
    </w:pPr>
    <w:r w:rsidRPr="00D20445">
      <w:rPr>
        <w:rFonts w:ascii="Times New Roman" w:eastAsia="Times New Roman" w:hAnsi="Times New Roman" w:cs="Times New Roman"/>
        <w:szCs w:val="20"/>
        <w:lang w:eastAsia="it-IT"/>
      </w:rPr>
      <w:t>POLO SCIENZE UMANISTICHE</w:t>
    </w:r>
  </w:p>
  <w:p w:rsidR="00D20445" w:rsidRPr="00D20445" w:rsidRDefault="00D20445" w:rsidP="00D20445">
    <w:pPr>
      <w:spacing w:after="0" w:line="300" w:lineRule="auto"/>
      <w:ind w:left="426"/>
      <w:jc w:val="center"/>
      <w:rPr>
        <w:rFonts w:ascii="Times New Roman" w:eastAsia="Times New Roman" w:hAnsi="Times New Roman" w:cs="Times New Roman"/>
        <w:sz w:val="24"/>
        <w:szCs w:val="20"/>
        <w:lang w:eastAsia="it-IT"/>
      </w:rPr>
    </w:pPr>
    <w:r w:rsidRPr="00D20445">
      <w:rPr>
        <w:rFonts w:ascii="Times New Roman" w:eastAsia="Times New Roman" w:hAnsi="Times New Roman" w:cs="Times New Roman"/>
        <w:szCs w:val="20"/>
        <w:lang w:eastAsia="it-IT"/>
      </w:rPr>
      <w:t>DIPARTIMENTO DI FILOSOFIA E SCIENZE DELL’EDUCAZIONE</w:t>
    </w:r>
  </w:p>
  <w:p w:rsidR="00D20445" w:rsidRPr="00D20445" w:rsidRDefault="00D20445" w:rsidP="00D20445">
    <w:pPr>
      <w:spacing w:after="0" w:line="240" w:lineRule="auto"/>
      <w:ind w:left="426"/>
      <w:jc w:val="center"/>
      <w:rPr>
        <w:rFonts w:ascii="Times New Roman" w:eastAsia="Times New Roman" w:hAnsi="Times New Roman" w:cs="Times New Roman"/>
        <w:sz w:val="16"/>
        <w:szCs w:val="24"/>
        <w:lang w:eastAsia="it-IT"/>
      </w:rPr>
    </w:pPr>
    <w:r w:rsidRPr="00D20445">
      <w:rPr>
        <w:rFonts w:ascii="Times New Roman" w:eastAsia="Times New Roman" w:hAnsi="Times New Roman" w:cs="Times New Roman"/>
        <w:sz w:val="16"/>
        <w:szCs w:val="24"/>
        <w:lang w:eastAsia="it-IT"/>
      </w:rPr>
      <w:t xml:space="preserve">Via S. Ottavio, 20 – 10124 Torino </w:t>
    </w:r>
  </w:p>
  <w:p w:rsidR="00D20445" w:rsidRPr="00D20445" w:rsidRDefault="00D20445" w:rsidP="00D20445">
    <w:pPr>
      <w:spacing w:after="0" w:line="240" w:lineRule="auto"/>
      <w:ind w:left="426"/>
      <w:jc w:val="center"/>
      <w:rPr>
        <w:rFonts w:ascii="Arial" w:eastAsia="Times New Roman" w:hAnsi="Arial" w:cs="Times New Roman"/>
        <w:sz w:val="14"/>
        <w:szCs w:val="24"/>
        <w:lang w:eastAsia="it-IT"/>
      </w:rPr>
    </w:pPr>
    <w:r w:rsidRPr="00D20445">
      <w:rPr>
        <w:rFonts w:ascii="Arial" w:eastAsia="Times New Roman" w:hAnsi="Arial" w:cs="Times New Roman"/>
        <w:sz w:val="14"/>
        <w:szCs w:val="24"/>
        <w:lang w:eastAsia="it-IT"/>
      </w:rPr>
      <w:t xml:space="preserve">Codice Fiscale 80088230018 – Partita IVA 02099550010 </w:t>
    </w:r>
  </w:p>
  <w:p w:rsidR="00D20445" w:rsidRPr="00D20445" w:rsidRDefault="00D20445" w:rsidP="00D20445">
    <w:pPr>
      <w:spacing w:after="0" w:line="240" w:lineRule="auto"/>
      <w:ind w:left="426"/>
      <w:jc w:val="center"/>
      <w:rPr>
        <w:rFonts w:ascii="Times New Roman" w:eastAsia="Times New Roman" w:hAnsi="Times New Roman" w:cs="Times New Roman"/>
        <w:sz w:val="16"/>
        <w:szCs w:val="24"/>
        <w:lang w:eastAsia="it-IT"/>
      </w:rPr>
    </w:pPr>
    <w:r w:rsidRPr="00D20445">
      <w:rPr>
        <w:rFonts w:ascii="Times New Roman" w:eastAsia="Times New Roman" w:hAnsi="Times New Roman" w:cs="Times New Roman"/>
        <w:sz w:val="16"/>
        <w:szCs w:val="24"/>
        <w:lang w:eastAsia="it-IT"/>
      </w:rPr>
      <w:t>____________________________</w:t>
    </w:r>
  </w:p>
  <w:p w:rsidR="00D20445" w:rsidRDefault="00D2044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134FD"/>
    <w:multiLevelType w:val="hybridMultilevel"/>
    <w:tmpl w:val="4CEA1A36"/>
    <w:lvl w:ilvl="0" w:tplc="5FA262A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E04DD"/>
    <w:multiLevelType w:val="hybridMultilevel"/>
    <w:tmpl w:val="6C50D068"/>
    <w:lvl w:ilvl="0" w:tplc="7E82B3C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0C0979"/>
    <w:multiLevelType w:val="hybridMultilevel"/>
    <w:tmpl w:val="3E7EDF98"/>
    <w:lvl w:ilvl="0" w:tplc="8B220A42">
      <w:start w:val="1"/>
      <w:numFmt w:val="lowerRoman"/>
      <w:lvlText w:val="(%1)"/>
      <w:lvlJc w:val="left"/>
      <w:pPr>
        <w:ind w:left="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0E64D0">
      <w:start w:val="1"/>
      <w:numFmt w:val="lowerLetter"/>
      <w:lvlText w:val="%2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C60C68">
      <w:start w:val="1"/>
      <w:numFmt w:val="lowerRoman"/>
      <w:lvlText w:val="%3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5246E4">
      <w:start w:val="1"/>
      <w:numFmt w:val="decimal"/>
      <w:lvlText w:val="%4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7A2478">
      <w:start w:val="1"/>
      <w:numFmt w:val="lowerLetter"/>
      <w:lvlText w:val="%5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F84CE2">
      <w:start w:val="1"/>
      <w:numFmt w:val="lowerRoman"/>
      <w:lvlText w:val="%6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188B9E">
      <w:start w:val="1"/>
      <w:numFmt w:val="decimal"/>
      <w:lvlText w:val="%7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9CEEE2">
      <w:start w:val="1"/>
      <w:numFmt w:val="lowerLetter"/>
      <w:lvlText w:val="%8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BAC362">
      <w:start w:val="1"/>
      <w:numFmt w:val="lowerRoman"/>
      <w:lvlText w:val="%9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E7B65FF"/>
    <w:multiLevelType w:val="hybridMultilevel"/>
    <w:tmpl w:val="521E9B62"/>
    <w:lvl w:ilvl="0" w:tplc="2FA2C4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4B"/>
    <w:rsid w:val="00013347"/>
    <w:rsid w:val="000237F2"/>
    <w:rsid w:val="000247E8"/>
    <w:rsid w:val="00026CF1"/>
    <w:rsid w:val="00032984"/>
    <w:rsid w:val="00047409"/>
    <w:rsid w:val="000666BB"/>
    <w:rsid w:val="00067152"/>
    <w:rsid w:val="00074091"/>
    <w:rsid w:val="00081C71"/>
    <w:rsid w:val="00084BD8"/>
    <w:rsid w:val="00092BDE"/>
    <w:rsid w:val="00094647"/>
    <w:rsid w:val="00094D53"/>
    <w:rsid w:val="00094F6E"/>
    <w:rsid w:val="000960CE"/>
    <w:rsid w:val="000A5ECC"/>
    <w:rsid w:val="000A62DC"/>
    <w:rsid w:val="000B4E74"/>
    <w:rsid w:val="000C340D"/>
    <w:rsid w:val="000C477C"/>
    <w:rsid w:val="000C5708"/>
    <w:rsid w:val="000D6BD0"/>
    <w:rsid w:val="000D7F94"/>
    <w:rsid w:val="000E0806"/>
    <w:rsid w:val="000E2821"/>
    <w:rsid w:val="00100709"/>
    <w:rsid w:val="0010370C"/>
    <w:rsid w:val="001042E6"/>
    <w:rsid w:val="00111DD6"/>
    <w:rsid w:val="00111ECD"/>
    <w:rsid w:val="00116A0C"/>
    <w:rsid w:val="001270B9"/>
    <w:rsid w:val="001329D4"/>
    <w:rsid w:val="00133656"/>
    <w:rsid w:val="0014164B"/>
    <w:rsid w:val="00143C18"/>
    <w:rsid w:val="0014500A"/>
    <w:rsid w:val="00155628"/>
    <w:rsid w:val="00174777"/>
    <w:rsid w:val="00181A72"/>
    <w:rsid w:val="00184B26"/>
    <w:rsid w:val="001A30B3"/>
    <w:rsid w:val="001A6C21"/>
    <w:rsid w:val="001B738A"/>
    <w:rsid w:val="001D0A4C"/>
    <w:rsid w:val="001D7326"/>
    <w:rsid w:val="001E2F3C"/>
    <w:rsid w:val="001E64FF"/>
    <w:rsid w:val="001F1A29"/>
    <w:rsid w:val="001F2738"/>
    <w:rsid w:val="001F5727"/>
    <w:rsid w:val="001F58B8"/>
    <w:rsid w:val="00200254"/>
    <w:rsid w:val="0021438A"/>
    <w:rsid w:val="00234632"/>
    <w:rsid w:val="00243952"/>
    <w:rsid w:val="00245DFC"/>
    <w:rsid w:val="00247D88"/>
    <w:rsid w:val="00251D47"/>
    <w:rsid w:val="002815EF"/>
    <w:rsid w:val="00282204"/>
    <w:rsid w:val="00291CD7"/>
    <w:rsid w:val="00294845"/>
    <w:rsid w:val="00295B2B"/>
    <w:rsid w:val="002B2EAA"/>
    <w:rsid w:val="002B31C7"/>
    <w:rsid w:val="002B4071"/>
    <w:rsid w:val="002C4CB2"/>
    <w:rsid w:val="002D4664"/>
    <w:rsid w:val="002E42F4"/>
    <w:rsid w:val="002F6CBA"/>
    <w:rsid w:val="003135EF"/>
    <w:rsid w:val="00314860"/>
    <w:rsid w:val="0031782D"/>
    <w:rsid w:val="00324C6D"/>
    <w:rsid w:val="00331503"/>
    <w:rsid w:val="00337A34"/>
    <w:rsid w:val="0034316A"/>
    <w:rsid w:val="003466E2"/>
    <w:rsid w:val="00356193"/>
    <w:rsid w:val="0036219C"/>
    <w:rsid w:val="00385557"/>
    <w:rsid w:val="00396F57"/>
    <w:rsid w:val="003A3F9D"/>
    <w:rsid w:val="003B1C22"/>
    <w:rsid w:val="003B65FC"/>
    <w:rsid w:val="003C1FA4"/>
    <w:rsid w:val="003C7523"/>
    <w:rsid w:val="003D3B14"/>
    <w:rsid w:val="003D7DD4"/>
    <w:rsid w:val="003E1090"/>
    <w:rsid w:val="003E20BD"/>
    <w:rsid w:val="00403C95"/>
    <w:rsid w:val="00411B70"/>
    <w:rsid w:val="00415F26"/>
    <w:rsid w:val="00432CD6"/>
    <w:rsid w:val="00435BB7"/>
    <w:rsid w:val="004419E9"/>
    <w:rsid w:val="004535FD"/>
    <w:rsid w:val="0046649C"/>
    <w:rsid w:val="004803A5"/>
    <w:rsid w:val="004829B9"/>
    <w:rsid w:val="0049766D"/>
    <w:rsid w:val="004A0922"/>
    <w:rsid w:val="004A7D90"/>
    <w:rsid w:val="004B0C0E"/>
    <w:rsid w:val="004B0DDA"/>
    <w:rsid w:val="004B7793"/>
    <w:rsid w:val="004C0F4C"/>
    <w:rsid w:val="004D4AED"/>
    <w:rsid w:val="004E4BCB"/>
    <w:rsid w:val="004F25C6"/>
    <w:rsid w:val="004F4769"/>
    <w:rsid w:val="004F51F9"/>
    <w:rsid w:val="00503173"/>
    <w:rsid w:val="00510C5D"/>
    <w:rsid w:val="005115F5"/>
    <w:rsid w:val="005231E4"/>
    <w:rsid w:val="00541E83"/>
    <w:rsid w:val="00542771"/>
    <w:rsid w:val="0056222B"/>
    <w:rsid w:val="0056518D"/>
    <w:rsid w:val="005672F7"/>
    <w:rsid w:val="00567DDE"/>
    <w:rsid w:val="00575533"/>
    <w:rsid w:val="00577269"/>
    <w:rsid w:val="005810AD"/>
    <w:rsid w:val="00587AC0"/>
    <w:rsid w:val="00590D42"/>
    <w:rsid w:val="005933BD"/>
    <w:rsid w:val="005970AD"/>
    <w:rsid w:val="00597340"/>
    <w:rsid w:val="005A2950"/>
    <w:rsid w:val="005B7DE9"/>
    <w:rsid w:val="005C11F9"/>
    <w:rsid w:val="005C25BC"/>
    <w:rsid w:val="005D6E11"/>
    <w:rsid w:val="005F108B"/>
    <w:rsid w:val="00603B93"/>
    <w:rsid w:val="0060734F"/>
    <w:rsid w:val="00607C2E"/>
    <w:rsid w:val="006103E7"/>
    <w:rsid w:val="00636571"/>
    <w:rsid w:val="00636E4C"/>
    <w:rsid w:val="00640BDD"/>
    <w:rsid w:val="0064127C"/>
    <w:rsid w:val="00646DC8"/>
    <w:rsid w:val="006563FA"/>
    <w:rsid w:val="00676071"/>
    <w:rsid w:val="006775BB"/>
    <w:rsid w:val="006777E1"/>
    <w:rsid w:val="00677DFF"/>
    <w:rsid w:val="006816CF"/>
    <w:rsid w:val="006819F7"/>
    <w:rsid w:val="00683233"/>
    <w:rsid w:val="00690AC8"/>
    <w:rsid w:val="0069321A"/>
    <w:rsid w:val="006B43E5"/>
    <w:rsid w:val="006B7D5D"/>
    <w:rsid w:val="006C1461"/>
    <w:rsid w:val="006D5107"/>
    <w:rsid w:val="006D56F9"/>
    <w:rsid w:val="006F6B97"/>
    <w:rsid w:val="00700CBA"/>
    <w:rsid w:val="00705AE6"/>
    <w:rsid w:val="00722675"/>
    <w:rsid w:val="007226EC"/>
    <w:rsid w:val="0072791D"/>
    <w:rsid w:val="00727F46"/>
    <w:rsid w:val="00731CB7"/>
    <w:rsid w:val="007349DA"/>
    <w:rsid w:val="0074102F"/>
    <w:rsid w:val="00745D1A"/>
    <w:rsid w:val="00752C59"/>
    <w:rsid w:val="00763491"/>
    <w:rsid w:val="0076540B"/>
    <w:rsid w:val="007713EE"/>
    <w:rsid w:val="00776048"/>
    <w:rsid w:val="007775A3"/>
    <w:rsid w:val="00782305"/>
    <w:rsid w:val="00784F71"/>
    <w:rsid w:val="00795AD9"/>
    <w:rsid w:val="00795C75"/>
    <w:rsid w:val="007976E0"/>
    <w:rsid w:val="007A01F6"/>
    <w:rsid w:val="007A4C79"/>
    <w:rsid w:val="007A5E88"/>
    <w:rsid w:val="007A6E91"/>
    <w:rsid w:val="007D757D"/>
    <w:rsid w:val="007E707D"/>
    <w:rsid w:val="007F71C0"/>
    <w:rsid w:val="008009E0"/>
    <w:rsid w:val="008114D8"/>
    <w:rsid w:val="0081605F"/>
    <w:rsid w:val="008226A3"/>
    <w:rsid w:val="0082302C"/>
    <w:rsid w:val="008252A3"/>
    <w:rsid w:val="00825338"/>
    <w:rsid w:val="00833730"/>
    <w:rsid w:val="00835F0E"/>
    <w:rsid w:val="00840ABB"/>
    <w:rsid w:val="008430A8"/>
    <w:rsid w:val="00845652"/>
    <w:rsid w:val="00846F13"/>
    <w:rsid w:val="0086233E"/>
    <w:rsid w:val="00873B94"/>
    <w:rsid w:val="00882726"/>
    <w:rsid w:val="00882838"/>
    <w:rsid w:val="00890C8F"/>
    <w:rsid w:val="008952B1"/>
    <w:rsid w:val="008B68B2"/>
    <w:rsid w:val="008B6D3B"/>
    <w:rsid w:val="008B6D89"/>
    <w:rsid w:val="008C0FD7"/>
    <w:rsid w:val="008C1C56"/>
    <w:rsid w:val="008D0BBD"/>
    <w:rsid w:val="008F3A1B"/>
    <w:rsid w:val="00906EDB"/>
    <w:rsid w:val="009079D3"/>
    <w:rsid w:val="0091120A"/>
    <w:rsid w:val="00913E52"/>
    <w:rsid w:val="00921254"/>
    <w:rsid w:val="009305A0"/>
    <w:rsid w:val="00940EF3"/>
    <w:rsid w:val="00944BF9"/>
    <w:rsid w:val="00947ABD"/>
    <w:rsid w:val="00950590"/>
    <w:rsid w:val="00957AE4"/>
    <w:rsid w:val="00982C63"/>
    <w:rsid w:val="009915AD"/>
    <w:rsid w:val="009A57BE"/>
    <w:rsid w:val="009B0912"/>
    <w:rsid w:val="009B0977"/>
    <w:rsid w:val="009B3026"/>
    <w:rsid w:val="009C4822"/>
    <w:rsid w:val="009C76A4"/>
    <w:rsid w:val="009E4729"/>
    <w:rsid w:val="009F24DA"/>
    <w:rsid w:val="00A06F55"/>
    <w:rsid w:val="00A1184F"/>
    <w:rsid w:val="00A1689A"/>
    <w:rsid w:val="00A26BAF"/>
    <w:rsid w:val="00A36953"/>
    <w:rsid w:val="00A36BBB"/>
    <w:rsid w:val="00A4319B"/>
    <w:rsid w:val="00A61D6C"/>
    <w:rsid w:val="00A6221D"/>
    <w:rsid w:val="00A62478"/>
    <w:rsid w:val="00A66988"/>
    <w:rsid w:val="00A73598"/>
    <w:rsid w:val="00A74472"/>
    <w:rsid w:val="00A755DC"/>
    <w:rsid w:val="00AA3FE6"/>
    <w:rsid w:val="00AA42F7"/>
    <w:rsid w:val="00AB0E05"/>
    <w:rsid w:val="00AB4138"/>
    <w:rsid w:val="00AB7840"/>
    <w:rsid w:val="00AD5693"/>
    <w:rsid w:val="00AD7299"/>
    <w:rsid w:val="00AE1E6B"/>
    <w:rsid w:val="00AE2FFC"/>
    <w:rsid w:val="00AE44A8"/>
    <w:rsid w:val="00AE73B2"/>
    <w:rsid w:val="00B0164B"/>
    <w:rsid w:val="00B01B5F"/>
    <w:rsid w:val="00B057E6"/>
    <w:rsid w:val="00B05C9E"/>
    <w:rsid w:val="00B1062F"/>
    <w:rsid w:val="00B14030"/>
    <w:rsid w:val="00B21771"/>
    <w:rsid w:val="00B21A08"/>
    <w:rsid w:val="00B21DAC"/>
    <w:rsid w:val="00B234F7"/>
    <w:rsid w:val="00B30C6F"/>
    <w:rsid w:val="00B5119A"/>
    <w:rsid w:val="00B52CA4"/>
    <w:rsid w:val="00B64B77"/>
    <w:rsid w:val="00B84899"/>
    <w:rsid w:val="00B85B72"/>
    <w:rsid w:val="00B8775C"/>
    <w:rsid w:val="00B91D78"/>
    <w:rsid w:val="00BA0608"/>
    <w:rsid w:val="00BA33C9"/>
    <w:rsid w:val="00BA3B09"/>
    <w:rsid w:val="00BA64DE"/>
    <w:rsid w:val="00BA7940"/>
    <w:rsid w:val="00BC3BCB"/>
    <w:rsid w:val="00BD51F5"/>
    <w:rsid w:val="00BE1C32"/>
    <w:rsid w:val="00BF70F9"/>
    <w:rsid w:val="00C02067"/>
    <w:rsid w:val="00C24DD2"/>
    <w:rsid w:val="00C33AC4"/>
    <w:rsid w:val="00C34B03"/>
    <w:rsid w:val="00C670E9"/>
    <w:rsid w:val="00C74A51"/>
    <w:rsid w:val="00C87180"/>
    <w:rsid w:val="00CD1D11"/>
    <w:rsid w:val="00CF150E"/>
    <w:rsid w:val="00CF6418"/>
    <w:rsid w:val="00CF7FBA"/>
    <w:rsid w:val="00D1656C"/>
    <w:rsid w:val="00D20445"/>
    <w:rsid w:val="00D35AD4"/>
    <w:rsid w:val="00D36EE4"/>
    <w:rsid w:val="00D4333A"/>
    <w:rsid w:val="00D459EE"/>
    <w:rsid w:val="00D551E8"/>
    <w:rsid w:val="00D60138"/>
    <w:rsid w:val="00D70748"/>
    <w:rsid w:val="00DA011E"/>
    <w:rsid w:val="00DA3517"/>
    <w:rsid w:val="00DC2C1B"/>
    <w:rsid w:val="00DC71A4"/>
    <w:rsid w:val="00DC7F47"/>
    <w:rsid w:val="00DD5D31"/>
    <w:rsid w:val="00DE0687"/>
    <w:rsid w:val="00DE3F54"/>
    <w:rsid w:val="00DF12DD"/>
    <w:rsid w:val="00DF36A9"/>
    <w:rsid w:val="00DF7CE3"/>
    <w:rsid w:val="00E12A92"/>
    <w:rsid w:val="00E156F1"/>
    <w:rsid w:val="00E16F6B"/>
    <w:rsid w:val="00E25A0E"/>
    <w:rsid w:val="00E37782"/>
    <w:rsid w:val="00E41D14"/>
    <w:rsid w:val="00E43182"/>
    <w:rsid w:val="00E54299"/>
    <w:rsid w:val="00E56AA5"/>
    <w:rsid w:val="00E6351F"/>
    <w:rsid w:val="00E70323"/>
    <w:rsid w:val="00E71179"/>
    <w:rsid w:val="00E75AB2"/>
    <w:rsid w:val="00E875FF"/>
    <w:rsid w:val="00E87764"/>
    <w:rsid w:val="00EA44BF"/>
    <w:rsid w:val="00EA4B37"/>
    <w:rsid w:val="00EC57A9"/>
    <w:rsid w:val="00ED16C0"/>
    <w:rsid w:val="00ED574A"/>
    <w:rsid w:val="00ED7144"/>
    <w:rsid w:val="00ED73F3"/>
    <w:rsid w:val="00EE3F16"/>
    <w:rsid w:val="00EE70DE"/>
    <w:rsid w:val="00EF011C"/>
    <w:rsid w:val="00EF2CC2"/>
    <w:rsid w:val="00EF6C6A"/>
    <w:rsid w:val="00EF7431"/>
    <w:rsid w:val="00F0705B"/>
    <w:rsid w:val="00F51A6D"/>
    <w:rsid w:val="00F75337"/>
    <w:rsid w:val="00F86294"/>
    <w:rsid w:val="00F9630F"/>
    <w:rsid w:val="00FA426E"/>
    <w:rsid w:val="00FA43C1"/>
    <w:rsid w:val="00FA6A07"/>
    <w:rsid w:val="00FA73CF"/>
    <w:rsid w:val="00FB30D7"/>
    <w:rsid w:val="00FC7561"/>
    <w:rsid w:val="00FD72BD"/>
    <w:rsid w:val="00FD7A3E"/>
    <w:rsid w:val="00FE3867"/>
    <w:rsid w:val="00FE40D0"/>
    <w:rsid w:val="00FE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B2F14CC-AC3B-4CE6-B209-3FA09C4C9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82305"/>
    <w:pPr>
      <w:ind w:left="720"/>
      <w:contextualSpacing/>
    </w:pPr>
  </w:style>
  <w:style w:type="character" w:customStyle="1" w:styleId="iceouttxt">
    <w:name w:val="iceouttxt"/>
    <w:basedOn w:val="Carpredefinitoparagrafo"/>
    <w:rsid w:val="00200254"/>
  </w:style>
  <w:style w:type="paragraph" w:styleId="Intestazione">
    <w:name w:val="header"/>
    <w:basedOn w:val="Normale"/>
    <w:link w:val="IntestazioneCarattere"/>
    <w:uiPriority w:val="99"/>
    <w:unhideWhenUsed/>
    <w:rsid w:val="00D204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0445"/>
  </w:style>
  <w:style w:type="paragraph" w:styleId="Pidipagina">
    <w:name w:val="footer"/>
    <w:basedOn w:val="Normale"/>
    <w:link w:val="PidipaginaCarattere"/>
    <w:uiPriority w:val="99"/>
    <w:unhideWhenUsed/>
    <w:rsid w:val="00D204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0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6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Torino</Company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Contrino</dc:creator>
  <cp:keywords/>
  <dc:description/>
  <cp:lastModifiedBy>Calogera Contrino</cp:lastModifiedBy>
  <cp:revision>38</cp:revision>
  <dcterms:created xsi:type="dcterms:W3CDTF">2017-03-16T11:21:00Z</dcterms:created>
  <dcterms:modified xsi:type="dcterms:W3CDTF">2018-03-30T10:34:00Z</dcterms:modified>
</cp:coreProperties>
</file>