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970" w:right="-284" w:firstLine="72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ind w:left="1970" w:right="-284" w:firstLine="723.9999999999998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 AL DIRETTORE DEL DIPARTIMENTO</w:t>
      </w:r>
    </w:p>
    <w:p w:rsidR="00000000" w:rsidDel="00000000" w:rsidP="00000000" w:rsidRDefault="00000000" w:rsidRPr="00000000" w14:paraId="00000003">
      <w:pPr>
        <w:ind w:left="1970" w:right="-284" w:firstLine="723.9999999999998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4">
      <w:pPr>
        <w:ind w:left="2834.645669291339" w:hanging="705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p.c. </w:t>
        <w:tab/>
        <w:t xml:space="preserve">Area Gestione del Personale             </w:t>
        <w:tab/>
        <w:tab/>
        <w:t xml:space="preserve">   Sezione Contratti Didattica e Ricerca</w:t>
      </w:r>
    </w:p>
    <w:p w:rsidR="00000000" w:rsidDel="00000000" w:rsidP="00000000" w:rsidRDefault="00000000" w:rsidRPr="00000000" w14:paraId="00000005">
      <w:pPr>
        <w:ind w:left="216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16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15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56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Il/La sottoscritto/a ___________________________________________________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assegnista di ricerca presso il Dipartimento di Filosofia e Scienze dell’educazione, ai sensi dell’art. 12 del “Regolamento per il conferimento di assegni per lo svolgimento di attività di ricerca – ex art. 22 Legge n. 240/2010” – Nuovo regolamento, D.R. n. Rep. 3498/2020 - Prot. n. 456416 del 20/10/2020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1559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CHIEDE l’autorizzazione allo svolgimento della seguente attività lavorativa autonoma,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-1559" w:firstLine="425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00D">
      <w:pPr>
        <w:ind w:left="-1559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(nel periodo ………………………………..………..…)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-1559" w:firstLine="425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011">
      <w:pPr>
        <w:ind w:left="-1559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(nel periodo ……………………………..………..…)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155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Torino, 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1559" w:firstLine="5954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1559" w:firstLine="595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In fede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1559" w:firstLine="595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2268" w:firstLine="6663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1" w:sz="6" w:val="single"/>
        </w:pBdr>
        <w:ind w:left="-1559" w:firstLine="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1418" w:hanging="141.9999999999999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1418" w:hanging="141.9999999999999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A cura del/la docente Responsabile Scientifico/a, Prof./Prof.ssa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1418" w:firstLine="0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156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Ai sensi ai sensi dell’art. 12 del “Regolamento per il conferimento di assegni per lo svolgimento di attività di ricerca – ex art. 22 Legge n. 240/2010” – Nuovo regolamento, D.R. n. Rep. 3498/2020 - Prot. n. 456416 del 20/10/2020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156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156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si esprime parere …………..…………….. allo svolgimento dell’attività autonoma di cui sopra, da parte del/la Dott./Dott.ssa ………………………..……….……… , titolare di assegno di ricerca.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1560" w:firstLine="0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156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Tale attività si svolge in tempi e modi compatibili con l’espletamento delle funzioni previste dalla sua attività di ricerca presso questo Dipartimento.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1560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15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Torino, 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5040" w:firstLine="72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5040" w:firstLine="72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In fede</w:t>
      </w:r>
    </w:p>
    <w:p w:rsidR="00000000" w:rsidDel="00000000" w:rsidP="00000000" w:rsidRDefault="00000000" w:rsidRPr="00000000" w14:paraId="00000026">
      <w:pPr>
        <w:ind w:left="3600"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5040"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0" w:orient="portrait"/>
      <w:pgMar w:bottom="1690" w:top="3646" w:left="2784" w:right="1134" w:header="1418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-1777999</wp:posOffset>
              </wp:positionH>
              <wp:positionV relativeFrom="paragraph">
                <wp:posOffset>9613900</wp:posOffset>
              </wp:positionV>
              <wp:extent cx="7581265" cy="1099185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893" y="3239933"/>
                        <a:ext cx="7562215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3022.9998779296875" w:right="0" w:firstLine="6045.999755859375"/>
                            <w:jc w:val="lef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3022.9998779296875" w:right="0" w:firstLine="6045.999755859375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Dipartimento di Filosofia e Scienze dell’educazione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3022.9998779296875" w:right="0" w:firstLine="6045.999755859375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Via Sant’Ottavio, 20 - 10124 Torino (TO)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 (011) 670 3608 – 670 3689 | Mail 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8"/>
                              <w:u w:val="single"/>
                              <w:vertAlign w:val="baseline"/>
                            </w:rPr>
                            <w:t xml:space="preserve">direzione.dfe@unito.it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-1777999</wp:posOffset>
              </wp:positionH>
              <wp:positionV relativeFrom="paragraph">
                <wp:posOffset>9613900</wp:posOffset>
              </wp:positionV>
              <wp:extent cx="7581265" cy="1099185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265" cy="1099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392" w:firstLine="0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420" w:firstLine="0"/>
      <w:rPr>
        <w:color w:val="000000"/>
      </w:rPr>
    </w:pP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97</wp:posOffset>
          </wp:positionH>
          <wp:positionV relativeFrom="page">
            <wp:posOffset>0</wp:posOffset>
          </wp:positionV>
          <wp:extent cx="7560000" cy="10695600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6350</wp:posOffset>
          </wp:positionH>
          <wp:positionV relativeFrom="page">
            <wp:align>top</wp:align>
          </wp:positionV>
          <wp:extent cx="7559040" cy="10697845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9040" cy="106978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291F4B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91F4B"/>
  </w:style>
  <w:style w:type="paragraph" w:styleId="Pidipagina">
    <w:name w:val="footer"/>
    <w:basedOn w:val="Normale"/>
    <w:link w:val="PidipaginaCarattere"/>
    <w:uiPriority w:val="99"/>
    <w:unhideWhenUsed w:val="1"/>
    <w:rsid w:val="00291F4B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91F4B"/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 w:val="1"/>
    <w:rsid w:val="00953FC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E331D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BC622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9WYAhLPkq5ruZ99nwG+jVQcHEQQ==">AMUW2mUFvs933Boyw7sDT4trqnIXlSlbTfbRG761D/S2i9ZPfAVCq/zPEyVvgcxluhI438E8/aklsPe4fcxEmM4u7ZlLh94wo8MsiDraIfobF46qN8TtySPkbGLmgOIWC3mQ8XQyLfLu9NapqSVucIFJd/cfOPx4dw==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2023-02-28T11:12:00Z</dcterms:created>
  <dc:creator>Microsoft Office User</dc:creator>
</cp:coreProperties>
</file>